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71260" w:rsidR="00071260" w:rsidP="6409D7CA" w:rsidRDefault="00071260" w14:paraId="0D7A6515" w14:textId="59D3191C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 w:rsidRPr="6409D7CA" w:rsidR="00071260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 xml:space="preserve">Diario delle prove </w:t>
      </w:r>
      <w:r w:rsidRPr="6409D7CA" w:rsidR="3B082273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(</w:t>
      </w:r>
      <w:r w:rsidRPr="6409D7CA" w:rsidR="00071260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tematica</w:t>
      </w:r>
      <w:r w:rsidRPr="6409D7CA" w:rsidR="00BD468D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 xml:space="preserve"> GENERICA</w:t>
      </w:r>
      <w:r w:rsidRPr="6409D7CA" w:rsidR="00071260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)</w:t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6948A5" w:rsidTr="6409D7CA" w14:paraId="1E719144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033D6CD7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6852F39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Pr="006948A5" w:rsidR="006948A5" w:rsidTr="6409D7CA" w14:paraId="1CAEE077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05DEB32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4B8A88CC" w14:textId="459624AE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398D0E11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25/07/2023</w:t>
            </w:r>
          </w:p>
        </w:tc>
      </w:tr>
      <w:tr w:rsidRPr="006948A5" w:rsidR="006948A5" w:rsidTr="6409D7CA" w14:paraId="10E384D9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75229BB4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4BBC4658" w14:textId="527925EA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026F73C8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Morandi</w:t>
            </w:r>
          </w:p>
        </w:tc>
      </w:tr>
      <w:tr w:rsidRPr="006948A5" w:rsidR="006948A5" w:rsidTr="6409D7CA" w14:paraId="11B3CDED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036C3B5F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A2E6A60" w14:textId="72C7BF82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2722257E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Largo G.B. Marzi 10,  Roma</w:t>
            </w:r>
          </w:p>
        </w:tc>
      </w:tr>
      <w:tr w:rsidRPr="006948A5" w:rsidR="006948A5" w:rsidTr="6409D7CA" w14:paraId="7E078655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39EFC9E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6409D7CA" w:rsidRDefault="006948A5" w14:paraId="3403DE93" w14:textId="5D0332EA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49032639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0" style="width:20.25pt;height:17.25pt" o:ole="" type="#_x0000_t75">
                  <v:imagedata o:title="" r:id="rId9"/>
                </v:shape>
                <w:control w:name="DefaultOcxName" w:shapeid="_x0000_i1050" r:id="rId10"/>
              </w:object>
            </w:r>
            <w:r w:rsidRPr="6409D7CA" w:rsidR="320EF071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NO</w:t>
            </w:r>
          </w:p>
          <w:p w:rsidRPr="006948A5" w:rsidR="006948A5" w:rsidP="6409D7CA" w:rsidRDefault="006948A5" w14:paraId="3F215D5D" w14:textId="1C02D472">
            <w:pPr>
              <w:pStyle w:val="Normale"/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6948A5" w:rsidTr="6409D7CA" w14:paraId="73E27736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01B96B0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6409D7CA" w:rsidRDefault="006948A5" w14:paraId="414AF695" w14:textId="0AB265C8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="0702BA1F">
              <w:rPr/>
              <w:t>SI</w:t>
            </w:r>
          </w:p>
        </w:tc>
      </w:tr>
      <w:tr w:rsidRPr="006948A5" w:rsidR="006948A5" w:rsidTr="6409D7CA" w14:paraId="4139EBB6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52045597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0B546F2E" w14:noSpellErr="1" w14:textId="2BA817DF">
            <w:pPr>
              <w:spacing w:after="300" w:line="240" w:lineRule="auto"/>
            </w:pPr>
            <w:hyperlink r:id="Rf28664c29ded4c23">
              <w:r w:rsidRPr="6409D7CA" w:rsidR="00B73223">
                <w:rPr>
                  <w:rStyle w:val="Collegamentoipertestuale"/>
                </w:rPr>
                <w:t>Bandi - Dipartimento di Architettura (uniroma3.it)</w:t>
              </w:r>
            </w:hyperlink>
          </w:p>
        </w:tc>
      </w:tr>
      <w:tr w:rsidRPr="006948A5" w:rsidR="006948A5" w:rsidTr="6409D7CA" w14:paraId="0BB284F6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6148134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3BAD8ACC" w14:textId="3B6D36E1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7E14578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 </w:t>
            </w:r>
            <w:r w:rsidRPr="6409D7CA" w:rsidR="1302023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26/07/2023</w:t>
            </w:r>
          </w:p>
        </w:tc>
      </w:tr>
    </w:tbl>
    <w:p w:rsidRPr="006948A5" w:rsidR="006948A5" w:rsidP="006948A5" w:rsidRDefault="006948A5" w14:paraId="39449A02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6948A5" w:rsidTr="6409D7CA" w14:paraId="2023603D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17D516D8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4DA275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Pr="006948A5" w:rsidR="006948A5" w:rsidTr="6409D7CA" w14:paraId="6E0C2C6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082FC9C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2C5C5A97" w14:textId="67E92CB5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2FB63FC9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14/09/2023</w:t>
            </w:r>
          </w:p>
        </w:tc>
      </w:tr>
      <w:tr w:rsidRPr="006948A5" w:rsidR="006948A5" w:rsidTr="6409D7CA" w14:paraId="20DFAA02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40FFADA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6948A5" w:rsidR="006948A5" w:rsidP="006948A5" w:rsidRDefault="006948A5" w14:paraId="54176738" w14:textId="56ED51B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490EF36F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9.00</w:t>
            </w:r>
          </w:p>
        </w:tc>
      </w:tr>
      <w:tr w:rsidRPr="006948A5" w:rsidR="006948A5" w:rsidTr="6409D7CA" w14:paraId="00BCB3C1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3F89E05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276FA293" w14:textId="4CF6ABB3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44D4D4D1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Pirani</w:t>
            </w:r>
          </w:p>
        </w:tc>
      </w:tr>
      <w:tr w:rsidRPr="006948A5" w:rsidR="006948A5" w:rsidTr="6409D7CA" w14:paraId="3E700B00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248982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1600F97E" w14:textId="3D1C5E90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4966A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Largo G.B. Marzi </w:t>
            </w:r>
            <w:r w:rsidRPr="6409D7CA" w:rsidR="4966A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10,  Roma</w:t>
            </w:r>
          </w:p>
        </w:tc>
      </w:tr>
      <w:tr w:rsidRPr="006948A5" w:rsidR="006948A5" w:rsidTr="6409D7CA" w14:paraId="2A1A90F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B62C9A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6409D7CA" w:rsidRDefault="006948A5" w14:paraId="47C68E74" w14:textId="21EEC340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19F5A6F9">
                <v:shape id="_x0000_i1056" style="width:20.25pt;height:17.25pt" o:ole="" type="#_x0000_t75">
                  <v:imagedata o:title="" r:id="rId9"/>
                </v:shape>
                <w:control w:name="DefaultOcxName4" w:shapeid="_x0000_i1056" r:id="rId14"/>
              </w:object>
            </w:r>
            <w:r w:rsidRPr="6409D7CA" w:rsidR="44EEA191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NO</w:t>
            </w:r>
          </w:p>
          <w:p w:rsidRPr="006948A5" w:rsidR="006948A5" w:rsidP="6409D7CA" w:rsidRDefault="006948A5" w14:paraId="47DDFC08" w14:textId="79E460C6">
            <w:pPr>
              <w:pStyle w:val="Normale"/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6948A5" w:rsidTr="6409D7CA" w14:paraId="7273DA3D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5837B68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6409D7CA" w:rsidRDefault="006948A5" w14:paraId="6C617935" w14:textId="52927A10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="4B012E6F">
              <w:rPr/>
              <w:t>SI</w:t>
            </w:r>
          </w:p>
        </w:tc>
      </w:tr>
      <w:tr w:rsidRPr="006948A5" w:rsidR="006948A5" w:rsidTr="6409D7CA" w14:paraId="7356F2B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1885D41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476E73A2" w14:noSpellErr="1" w14:textId="56930B02">
            <w:pPr>
              <w:spacing w:after="300" w:line="240" w:lineRule="auto"/>
            </w:pPr>
            <w:hyperlink r:id="R1a0e8c1faab345c1">
              <w:r w:rsidRPr="6409D7CA" w:rsidR="00B73223">
                <w:rPr>
                  <w:rStyle w:val="Collegamentoipertestuale"/>
                </w:rPr>
                <w:t>Bandi - Dipartimento di Architettura (uniroma3.it)</w:t>
              </w:r>
            </w:hyperlink>
          </w:p>
        </w:tc>
      </w:tr>
      <w:tr w:rsidRPr="006948A5" w:rsidR="006948A5" w:rsidTr="6409D7CA" w14:paraId="2399F7BD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6948A5" w:rsidRDefault="006948A5" w14:paraId="69A9CFF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6409D7CA" w:rsidRDefault="006948A5" w14:paraId="329BF1DA" w14:textId="7EB80298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Pr="6409D7CA" w:rsidR="0D3AA861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15/09/2023</w:t>
            </w:r>
          </w:p>
        </w:tc>
      </w:tr>
      <w:tr w:rsidR="6409D7CA" w:rsidTr="6409D7CA" w14:paraId="62C9367A">
        <w:trPr>
          <w:trHeight w:val="397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73478C70" w14:textId="266E0CCC">
            <w:pPr>
              <w:pStyle w:val="Normale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346CC2C3" w14:textId="18EB3916">
            <w:pPr>
              <w:pStyle w:val="Normale"/>
              <w:spacing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Pr="005F4D7A" w:rsidR="006948A5" w:rsidP="006948A5" w:rsidRDefault="006948A5" w14:paraId="1B5B68EF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5F4D7A">
        <w:rPr>
          <w:rFonts w:ascii="Times New Roman" w:hAnsi="Times New Roman" w:eastAsia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6948A5" w:rsidTr="009E5409" w14:paraId="721435CC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9E5409" w:rsidRDefault="006948A5" w14:paraId="1CD5697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6948A5" w:rsidP="009E5409" w:rsidRDefault="00B73223" w14:paraId="423B2556" w14:textId="4E73F4AA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francesca.porcari@uniroma3.it</w:t>
            </w:r>
            <w:bookmarkStart w:name="_GoBack" w:id="0"/>
            <w:bookmarkEnd w:id="0"/>
          </w:p>
        </w:tc>
      </w:tr>
    </w:tbl>
    <w:p w:rsidR="00D802AD" w:rsidP="006948A5" w:rsidRDefault="00D802AD" w14:paraId="761140AC" w14:textId="7B5027B4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16"/>
          <w:szCs w:val="24"/>
          <w:lang w:eastAsia="it-IT"/>
        </w:rPr>
      </w:pPr>
    </w:p>
    <w:p w:rsidR="00BD468D" w:rsidP="007A15C8" w:rsidRDefault="00D802AD" w14:paraId="1FF2578B" w14:textId="77777777">
      <w:pPr>
        <w:shd w:val="clear" w:color="auto" w:fill="FFFFFF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>
        <w:rPr>
          <w:rFonts w:ascii="Times New Roman" w:hAnsi="Times New Roman" w:eastAsia="Times New Roman" w:cs="Times New Roman"/>
          <w:sz w:val="16"/>
          <w:szCs w:val="24"/>
          <w:lang w:eastAsia="it-IT"/>
        </w:rPr>
        <w:br w:type="page"/>
      </w:r>
      <w:r w:rsidRPr="00071260" w:rsidR="007A15C8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:rsidRPr="00071260" w:rsidR="007A15C8" w:rsidP="007A15C8" w:rsidRDefault="007A15C8" w14:paraId="61DC4573" w14:textId="467A196E">
      <w:pPr>
        <w:shd w:val="clear" w:color="auto" w:fill="FFFFFF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tematica…</w:t>
      </w:r>
      <w:r w:rsidR="00BD468D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>Economia circolare e decarbonizzazione delle costruzioni: trasferimento tecnologico dallo spazio extraterrestre all’edilizia terrestre (Resp. Scientifico: Chiara Tonelli – ICAR</w:t>
      </w:r>
      <w:proofErr w:type="gramStart"/>
      <w:r w:rsidR="00BD468D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>12)</w:t>
      </w:r>
      <w:r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…</w:t>
      </w:r>
      <w:proofErr w:type="gramEnd"/>
      <w:r w:rsidRPr="00071260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)</w:t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7A15C8" w:rsidTr="6409D7CA" w14:paraId="64448B6F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239214C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36332CA5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Pr="006948A5" w:rsidR="007A15C8" w:rsidTr="6409D7CA" w14:paraId="7E661EBE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34A604D4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BD468D" w14:paraId="60141B3F" w14:textId="4CA655C9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12/07/2023</w:t>
            </w:r>
          </w:p>
        </w:tc>
      </w:tr>
      <w:tr w:rsidRPr="006948A5" w:rsidR="007A15C8" w:rsidTr="6409D7CA" w14:paraId="5B8EE9B0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2EB65D94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BD468D" w14:paraId="2530C8AA" w14:textId="13B27BE1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Pr="006948A5" w:rsidR="007A15C8" w:rsidTr="6409D7CA" w14:paraId="4B63CD20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5C8" w:rsidP="009E5409" w:rsidRDefault="00E06E0A" w14:paraId="14F3C391" w14:textId="7D71363D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</w:t>
            </w:r>
            <w:r w:rsidRPr="006948A5" w:rsidR="007A15C8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ndirizzo</w:t>
            </w:r>
          </w:p>
          <w:p w:rsidRPr="006948A5" w:rsidR="00E06E0A" w:rsidP="009E5409" w:rsidRDefault="00E06E0A" w14:paraId="14A7ED2A" w14:textId="409450FD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9E5409" w14:paraId="09423123" w14:textId="338B3DDA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Pr="006948A5" w:rsidR="007A15C8" w:rsidTr="6409D7CA" w14:paraId="03538547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4EC1346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6504C702" w14:textId="44A32364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5D7781E2">
                <v:shape id="_x0000_i1089" style="width:9pt;height:7.5pt" o:ole="" type="#_x0000_t75">
                  <v:imagedata o:title="" r:id="rId17"/>
                </v:shape>
                <w:control w:name="DefaultOcxName6" w:shapeid="_x0000_i1089" r:id="rId18"/>
              </w:object>
            </w:r>
            <w:r w:rsidRPr="6409D7CA" w:rsidR="3CB93CB6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Pr="006948A5" w:rsidR="007A15C8" w:rsidTr="6409D7CA" w14:paraId="617137C3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362C975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6409D7CA" w:rsidRDefault="007A15C8" w14:paraId="67B68DF7" w14:textId="48463560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="3714B260">
              <w:rPr/>
              <w:t>SI</w:t>
            </w:r>
          </w:p>
        </w:tc>
      </w:tr>
      <w:tr w:rsidRPr="006948A5" w:rsidR="007A15C8" w:rsidTr="6409D7CA" w14:paraId="3E698647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4F75176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223" w:rsidP="00B73223" w:rsidRDefault="00B73223" w14:paraId="5423FDC5" w14:textId="77777777">
            <w:hyperlink w:history="1" r:id="rId20">
              <w:r>
                <w:rPr>
                  <w:rStyle w:val="Collegamentoipertestuale"/>
                </w:rPr>
                <w:t>Bandi - Dipartimento di Architettura (uniroma3.it)</w:t>
              </w:r>
            </w:hyperlink>
          </w:p>
          <w:p w:rsidRPr="006948A5" w:rsidR="007A15C8" w:rsidP="009E5409" w:rsidRDefault="007A15C8" w14:paraId="5A104D12" w14:textId="5A92FDEB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7A15C8" w:rsidTr="6409D7CA" w14:paraId="20F76101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71512A5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9E5409" w14:paraId="51D2D9B9" w14:textId="11CAA421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13/07/2023</w:t>
            </w:r>
          </w:p>
        </w:tc>
      </w:tr>
    </w:tbl>
    <w:p w:rsidRPr="006948A5" w:rsidR="007A15C8" w:rsidP="007A15C8" w:rsidRDefault="007A15C8" w14:paraId="4D513230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7A15C8" w:rsidTr="6409D7CA" w14:paraId="4D9DFFCF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3EFF389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602A30C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Pr="006948A5" w:rsidR="007A15C8" w:rsidTr="6409D7CA" w14:paraId="4995EB9E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416B86E9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9E5409" w14:paraId="552362E6" w14:textId="4F00810E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20/07/2023</w:t>
            </w:r>
          </w:p>
        </w:tc>
      </w:tr>
      <w:tr w:rsidRPr="006948A5" w:rsidR="007A15C8" w:rsidTr="6409D7CA" w14:paraId="3025AD2F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177CF2FA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6948A5" w:rsidR="007A15C8" w:rsidP="009E5409" w:rsidRDefault="009E5409" w14:paraId="2F822DD9" w14:textId="12E38C6C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16:00</w:t>
            </w:r>
          </w:p>
        </w:tc>
      </w:tr>
      <w:tr w:rsidRPr="006948A5" w:rsidR="009E5409" w:rsidTr="6409D7CA" w14:paraId="63705592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071A54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12DDD63B" w14:textId="385636C2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Pr="006948A5" w:rsidR="009E5409" w:rsidTr="6409D7CA" w14:paraId="31C0A26B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78FAE75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E24B857" w14:textId="5E7F7855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Pr="006948A5" w:rsidR="007A15C8" w:rsidTr="6409D7CA" w14:paraId="6AC7511A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noSpellErr="1" w14:paraId="5C82E691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531B33DA" w14:textId="78A53B53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Pr="006948A5" w:rsidR="007A15C8" w:rsidTr="6409D7CA" w14:paraId="451C22BC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noSpellErr="1" w14:paraId="4A94A955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6ED40DBC" w14:textId="48463560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="6409D7CA">
              <w:rPr/>
              <w:t>SI</w:t>
            </w:r>
          </w:p>
        </w:tc>
      </w:tr>
      <w:tr w:rsidRPr="006948A5" w:rsidR="007A15C8" w:rsidTr="6409D7CA" w14:paraId="2F13EC20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636D693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223" w:rsidP="00B73223" w:rsidRDefault="00B73223" w14:paraId="6018016E" w14:textId="77777777">
            <w:hyperlink w:history="1" r:id="rId23">
              <w:r>
                <w:rPr>
                  <w:rStyle w:val="Collegamentoipertestuale"/>
                </w:rPr>
                <w:t>Bandi - Dipartimento di Architettura (uniroma3.it)</w:t>
              </w:r>
            </w:hyperlink>
          </w:p>
          <w:p w:rsidRPr="006948A5" w:rsidR="007A15C8" w:rsidP="009E5409" w:rsidRDefault="007A15C8" w14:paraId="7769C0BC" w14:textId="28019759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7A15C8" w:rsidTr="6409D7CA" w14:paraId="0BE41CDF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2A565CF8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9E5409" w14:paraId="4E396BA9" w14:textId="010C4D18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21/07/2023</w:t>
            </w:r>
          </w:p>
        </w:tc>
      </w:tr>
    </w:tbl>
    <w:p w:rsidRPr="005F4D7A" w:rsidR="007A15C8" w:rsidP="007A15C8" w:rsidRDefault="007A15C8" w14:paraId="49344EC2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5F4D7A">
        <w:rPr>
          <w:rFonts w:ascii="Times New Roman" w:hAnsi="Times New Roman" w:eastAsia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7A15C8" w:rsidTr="009E5409" w14:paraId="1B6933C0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7A15C8" w14:paraId="76BE47B5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7A15C8" w:rsidP="009E5409" w:rsidRDefault="009E5409" w14:paraId="7CD1E5C8" w14:textId="5C73D6F4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:rsidR="007A15C8" w:rsidP="007A15C8" w:rsidRDefault="007A15C8" w14:paraId="2DF31D99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16"/>
          <w:szCs w:val="24"/>
          <w:lang w:eastAsia="it-IT"/>
        </w:rPr>
      </w:pPr>
    </w:p>
    <w:p w:rsidR="007A15C8" w:rsidRDefault="007A15C8" w14:paraId="4D102FE8" w14:textId="3734D14E">
      <w:pPr>
        <w:rPr>
          <w:rFonts w:ascii="Times New Roman" w:hAnsi="Times New Roman" w:eastAsia="Times New Roman" w:cs="Times New Roman"/>
          <w:sz w:val="16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16"/>
          <w:szCs w:val="24"/>
          <w:lang w:eastAsia="it-IT"/>
        </w:rPr>
        <w:br w:type="page"/>
      </w:r>
    </w:p>
    <w:p w:rsidR="009E5409" w:rsidP="009E5409" w:rsidRDefault="009E5409" w14:paraId="5B769259" w14:textId="77777777">
      <w:pPr>
        <w:shd w:val="clear" w:color="auto" w:fill="FFFFFF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 w:rsidRPr="00071260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:rsidRPr="00071260" w:rsidR="009E5409" w:rsidP="009E5409" w:rsidRDefault="009E5409" w14:paraId="6ED93BE4" w14:textId="108AD5BC">
      <w:pPr>
        <w:shd w:val="clear" w:color="auto" w:fill="FFFFFF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tematica…</w:t>
      </w:r>
      <w:r w:rsidRPr="00B73223" w:rsidR="00B73223">
        <w:rPr>
          <w:rStyle w:val="Titolo3Carattere"/>
          <w:rFonts w:ascii="Helvetica" w:hAnsi="Helvetica" w:cs="Helvetica" w:eastAsiaTheme="minorHAnsi"/>
          <w:color w:val="1A1A1A"/>
          <w:shd w:val="clear" w:color="auto" w:fill="FFFFFF"/>
        </w:rPr>
        <w:t xml:space="preserve"> </w:t>
      </w:r>
      <w:r w:rsidR="00B73223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>- Health and the City - Disagio mentale e città, il contributo dell’urbanistica (</w:t>
      </w:r>
      <w:proofErr w:type="spellStart"/>
      <w:r w:rsidR="00B73223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>Resp</w:t>
      </w:r>
      <w:proofErr w:type="spellEnd"/>
      <w:r w:rsidR="00B73223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 Scientifico: Giovanni Caudo – ICAR21)</w:t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9E5409" w:rsidTr="6409D7CA" w14:paraId="03FFD2FF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1EDB98AF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97D38F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Pr="006948A5" w:rsidR="009E5409" w:rsidTr="6409D7CA" w14:paraId="5CA79176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84E440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D9372CA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12/07/2023</w:t>
            </w:r>
          </w:p>
        </w:tc>
      </w:tr>
      <w:tr w:rsidRPr="006948A5" w:rsidR="009E5409" w:rsidTr="6409D7CA" w14:paraId="396CE805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3845328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676DF9A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Pr="006948A5" w:rsidR="009E5409" w:rsidTr="6409D7CA" w14:paraId="254353A0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409" w:rsidP="009E5409" w:rsidRDefault="009E5409" w14:paraId="220DCFD3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  <w:p w:rsidRPr="006948A5" w:rsidR="009E5409" w:rsidP="009E5409" w:rsidRDefault="009E5409" w14:paraId="06EA9A7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71354FC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Pr="006948A5" w:rsidR="009E5409" w:rsidTr="6409D7CA" w14:paraId="5210C0AC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noSpellErr="1" w14:paraId="468B1FF0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592976DA" w14:textId="78A53B53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Pr="006948A5" w:rsidR="009E5409" w:rsidTr="6409D7CA" w14:paraId="1F8DB060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noSpellErr="1" w14:paraId="53BC62FE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627E23A7" w14:textId="48463560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="6409D7CA">
              <w:rPr/>
              <w:t>SI</w:t>
            </w:r>
          </w:p>
        </w:tc>
      </w:tr>
      <w:tr w:rsidRPr="006948A5" w:rsidR="009E5409" w:rsidTr="6409D7CA" w14:paraId="09460724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19B41198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223" w:rsidP="00B73223" w:rsidRDefault="00B73223" w14:paraId="7553BDA6" w14:textId="77777777">
            <w:hyperlink w:history="1" r:id="rId26">
              <w:r>
                <w:rPr>
                  <w:rStyle w:val="Collegamentoipertestuale"/>
                </w:rPr>
                <w:t>Bandi - Dipartimento di Architettura (uniroma3.it)</w:t>
              </w:r>
            </w:hyperlink>
          </w:p>
          <w:p w:rsidRPr="006948A5" w:rsidR="009E5409" w:rsidP="009E5409" w:rsidRDefault="009E5409" w14:paraId="2C13A8F8" w14:textId="1F40002F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9E5409" w:rsidTr="6409D7CA" w14:paraId="74C7224A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E8CA9C5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559E58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13/07/2023</w:t>
            </w:r>
          </w:p>
        </w:tc>
      </w:tr>
    </w:tbl>
    <w:p w:rsidRPr="006948A5" w:rsidR="009E5409" w:rsidP="009E5409" w:rsidRDefault="009E5409" w14:paraId="167B5E35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9E5409" w:rsidTr="6409D7CA" w14:paraId="233917D3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15D9CB55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F5A389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Pr="006948A5" w:rsidR="009E5409" w:rsidTr="6409D7CA" w14:paraId="122A0F61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053CADF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99AC95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20/07/2023</w:t>
            </w:r>
          </w:p>
        </w:tc>
      </w:tr>
      <w:tr w:rsidRPr="006948A5" w:rsidR="009E5409" w:rsidTr="6409D7CA" w14:paraId="51FB3A69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729CC5B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6948A5" w:rsidR="009E5409" w:rsidP="009E5409" w:rsidRDefault="009E5409" w14:paraId="035AEB22" w14:textId="6F7FB332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="00B73223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</w:t>
            </w:r>
          </w:p>
        </w:tc>
      </w:tr>
      <w:tr w:rsidRPr="006948A5" w:rsidR="009E5409" w:rsidTr="6409D7CA" w14:paraId="1447DBEB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DFCBDCA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409BA9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Pr="006948A5" w:rsidR="009E5409" w:rsidTr="6409D7CA" w14:paraId="71269713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3CC8E87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7984A7CF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Pr="006948A5" w:rsidR="009E5409" w:rsidTr="6409D7CA" w14:paraId="122B8AEB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noSpellErr="1" w14:paraId="62CED376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6368E15D" w14:textId="78A53B53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Pr="006948A5" w:rsidR="009E5409" w:rsidTr="6409D7CA" w14:paraId="325EA89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noSpellErr="1" w14:paraId="3CF9EE1F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6409D7CA" w:rsidR="6409D7CA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6409D7CA" w:rsidP="6409D7CA" w:rsidRDefault="6409D7CA" w14:paraId="37474EDB" w14:textId="48463560">
            <w:pPr>
              <w:pStyle w:val="Normale"/>
              <w:bidi w:val="0"/>
              <w:spacing w:before="0" w:beforeAutospacing="off" w:after="300" w:afterAutospacing="off" w:line="240" w:lineRule="auto"/>
              <w:ind w:left="0" w:right="0"/>
              <w:jc w:val="left"/>
            </w:pPr>
            <w:r w:rsidR="6409D7CA">
              <w:rPr/>
              <w:t>SI</w:t>
            </w:r>
          </w:p>
        </w:tc>
      </w:tr>
      <w:tr w:rsidRPr="006948A5" w:rsidR="009E5409" w:rsidTr="6409D7CA" w14:paraId="1A46CD17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7475F96C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223" w:rsidP="00B73223" w:rsidRDefault="00B73223" w14:paraId="392CBCC9" w14:textId="77777777">
            <w:hyperlink w:history="1" r:id="rId29">
              <w:r>
                <w:rPr>
                  <w:rStyle w:val="Collegamentoipertestuale"/>
                </w:rPr>
                <w:t>Bandi - Dipartimento di Architettura (uniroma3.it)</w:t>
              </w:r>
            </w:hyperlink>
          </w:p>
          <w:p w:rsidRPr="006948A5" w:rsidR="009E5409" w:rsidP="009E5409" w:rsidRDefault="009E5409" w14:paraId="6CEEA542" w14:textId="289F7A73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9E5409" w:rsidTr="6409D7CA" w14:paraId="1719E97E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936A56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07517AC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21/07/2023</w:t>
            </w:r>
          </w:p>
        </w:tc>
      </w:tr>
    </w:tbl>
    <w:p w:rsidRPr="005F4D7A" w:rsidR="009E5409" w:rsidP="009E5409" w:rsidRDefault="009E5409" w14:paraId="581F4F9A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5F4D7A">
        <w:rPr>
          <w:rFonts w:ascii="Times New Roman" w:hAnsi="Times New Roman" w:eastAsia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9E5409" w:rsidTr="009E5409" w14:paraId="2300A8A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43DB61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E7E6BF7" w14:textId="480AABF6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:rsidR="009E5409" w:rsidP="009E5409" w:rsidRDefault="009E5409" w14:paraId="6B52611C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16"/>
          <w:szCs w:val="24"/>
          <w:lang w:eastAsia="it-IT"/>
        </w:rPr>
      </w:pPr>
    </w:p>
    <w:p w:rsidR="00D802AD" w:rsidRDefault="00D802AD" w14:paraId="386FF963" w14:textId="4CE45B43">
      <w:pPr>
        <w:rPr>
          <w:rFonts w:ascii="Times New Roman" w:hAnsi="Times New Roman" w:eastAsia="Times New Roman" w:cs="Times New Roman"/>
          <w:sz w:val="16"/>
          <w:szCs w:val="24"/>
          <w:lang w:eastAsia="it-IT"/>
        </w:rPr>
      </w:pPr>
    </w:p>
    <w:p w:rsidR="009E5409" w:rsidRDefault="009E5409" w14:paraId="6F8DF92C" w14:textId="349CF30A">
      <w:pPr>
        <w:rPr>
          <w:rFonts w:ascii="Times New Roman" w:hAnsi="Times New Roman" w:eastAsia="Times New Roman" w:cs="Times New Roman"/>
          <w:sz w:val="16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16"/>
          <w:szCs w:val="24"/>
          <w:lang w:eastAsia="it-IT"/>
        </w:rPr>
        <w:br w:type="page"/>
      </w:r>
    </w:p>
    <w:p w:rsidR="009E5409" w:rsidP="009E5409" w:rsidRDefault="009E5409" w14:paraId="4952E1D7" w14:textId="77777777">
      <w:pPr>
        <w:shd w:val="clear" w:color="auto" w:fill="FFFFFF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 w:rsidRPr="00071260"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lastRenderedPageBreak/>
        <w:t xml:space="preserve">Diario delle prove </w:t>
      </w:r>
    </w:p>
    <w:p w:rsidRPr="00071260" w:rsidR="009E5409" w:rsidP="009E5409" w:rsidRDefault="009E5409" w14:paraId="0BAEE2E1" w14:textId="5A057009">
      <w:pPr>
        <w:shd w:val="clear" w:color="auto" w:fill="FFFFFF"/>
        <w:spacing w:after="120" w:line="240" w:lineRule="auto"/>
        <w:jc w:val="center"/>
        <w:outlineLvl w:val="2"/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</w:pPr>
      <w:r>
        <w:rPr>
          <w:rFonts w:ascii="inherit" w:hAnsi="inherit" w:eastAsia="Times New Roman" w:cs="Helvetica"/>
          <w:color w:val="333333"/>
          <w:sz w:val="36"/>
          <w:szCs w:val="36"/>
          <w:lang w:eastAsia="it-IT"/>
        </w:rPr>
        <w:t>tematica…</w:t>
      </w:r>
      <w:r w:rsidRPr="00B73223" w:rsidR="00B73223">
        <w:rPr>
          <w:rStyle w:val="Titolo3Carattere"/>
          <w:rFonts w:ascii="Helvetica" w:hAnsi="Helvetica" w:cs="Helvetica" w:eastAsiaTheme="minorHAnsi"/>
          <w:color w:val="1A1A1A"/>
          <w:shd w:val="clear" w:color="auto" w:fill="FFFFFF"/>
        </w:rPr>
        <w:t xml:space="preserve"> </w:t>
      </w:r>
      <w:r w:rsidR="00B73223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>Verso una città della prossimità. Strategie per la rigenerazione del patrimonio di spazi collettivi nei quartieri ERP moderni. (</w:t>
      </w:r>
      <w:proofErr w:type="spellStart"/>
      <w:r w:rsidR="00B73223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>Resp</w:t>
      </w:r>
      <w:proofErr w:type="spellEnd"/>
      <w:r w:rsidR="00B73223">
        <w:rPr>
          <w:rStyle w:val="Enfasigrassetto"/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 Scientifico: Milena Farina – ICAR14)</w:t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9E5409" w:rsidTr="009E5409" w14:paraId="7905AC42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F42892F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695B9CC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Valutazione titoli</w:t>
            </w:r>
          </w:p>
        </w:tc>
      </w:tr>
      <w:tr w:rsidRPr="006948A5" w:rsidR="009E5409" w:rsidTr="009E5409" w14:paraId="175666D6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9AE686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2E8C83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12/07/2023</w:t>
            </w:r>
          </w:p>
        </w:tc>
      </w:tr>
      <w:tr w:rsidRPr="006948A5" w:rsidR="009E5409" w:rsidTr="009E5409" w14:paraId="72425EAA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8B3ECB1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98C310B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Pr="006948A5" w:rsidR="009E5409" w:rsidTr="009E5409" w14:paraId="54AA3D19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409" w:rsidP="009E5409" w:rsidRDefault="009E5409" w14:paraId="7736A0A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  <w:p w:rsidRPr="006948A5" w:rsidR="009E5409" w:rsidP="009E5409" w:rsidRDefault="009E5409" w14:paraId="05BD50E1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AD47C1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Pr="006948A5" w:rsidR="009E5409" w:rsidTr="009E5409" w14:paraId="2F4A2008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1F6DCBF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167F5E1C" w14:textId="66637D4B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08B7BB77">
                <v:shape id="_x0000_i1110" style="width:20.25pt;height:17.25pt" o:ole="" type="#_x0000_t75">
                  <v:imagedata o:title="" r:id="rId9"/>
                </v:shape>
                <w:control w:name="DefaultOcxName62" w:shapeid="_x0000_i1110" r:id="rId30"/>
              </w:object>
            </w:r>
          </w:p>
        </w:tc>
      </w:tr>
      <w:tr w:rsidRPr="006948A5" w:rsidR="009E5409" w:rsidTr="009E5409" w14:paraId="7EA05CFE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9BB8DC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B3BC279" w14:textId="1CC99CE9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0B9F7A8F">
                <v:shape id="_x0000_i1109" style="width:20.25pt;height:17.25pt" o:ole="" type="#_x0000_t75">
                  <v:imagedata o:title="" r:id="rId11"/>
                </v:shape>
                <w:control w:name="DefaultOcxName112" w:shapeid="_x0000_i1109" r:id="rId31"/>
              </w:object>
            </w:r>
          </w:p>
        </w:tc>
      </w:tr>
      <w:tr w:rsidRPr="006948A5" w:rsidR="009E5409" w:rsidTr="009E5409" w14:paraId="0ED21558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691C6F9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223" w:rsidP="00B73223" w:rsidRDefault="00B73223" w14:paraId="46279201" w14:textId="77777777">
            <w:hyperlink w:history="1" r:id="rId32">
              <w:r>
                <w:rPr>
                  <w:rStyle w:val="Collegamentoipertestuale"/>
                </w:rPr>
                <w:t>Bandi - Dipartimento di Architettura (uniroma3.it)</w:t>
              </w:r>
            </w:hyperlink>
          </w:p>
          <w:p w:rsidRPr="006948A5" w:rsidR="009E5409" w:rsidP="009E5409" w:rsidRDefault="009E5409" w14:paraId="02F1BC51" w14:textId="04532DB6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9E5409" w:rsidTr="009E5409" w14:paraId="126F25B6" w14:textId="77777777">
        <w:trPr>
          <w:cantSplit/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C89810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226B80A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13/07/2023</w:t>
            </w:r>
          </w:p>
        </w:tc>
      </w:tr>
    </w:tbl>
    <w:p w:rsidRPr="006948A5" w:rsidR="009E5409" w:rsidP="009E5409" w:rsidRDefault="009E5409" w14:paraId="4D0674EF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9E5409" w:rsidTr="009E5409" w14:paraId="1CFF4C8E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BC0C90C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7DED8B20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  <w:tr w:rsidRPr="006948A5" w:rsidR="009E5409" w:rsidTr="009E5409" w14:paraId="1EC35A30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92895DE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750A148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20/07/2023</w:t>
            </w:r>
          </w:p>
        </w:tc>
      </w:tr>
      <w:tr w:rsidRPr="006948A5" w:rsidR="009E5409" w:rsidTr="009E5409" w14:paraId="4BA1CA3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767ABBE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6948A5" w:rsidR="009E5409" w:rsidP="009E5409" w:rsidRDefault="009E5409" w14:paraId="6F347CB9" w14:textId="4D787291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="00B73223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</w:t>
            </w:r>
          </w:p>
        </w:tc>
      </w:tr>
      <w:tr w:rsidRPr="006948A5" w:rsidR="009E5409" w:rsidTr="009E5409" w14:paraId="15759586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18D7169E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E8B6A31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De Vecchi</w:t>
            </w:r>
          </w:p>
        </w:tc>
      </w:tr>
      <w:tr w:rsidRPr="006948A5" w:rsidR="009E5409" w:rsidTr="009E5409" w14:paraId="4827EC4A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AF5E03D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5A86498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Via Madonna dei Monti 40</w:t>
            </w:r>
          </w:p>
        </w:tc>
      </w:tr>
      <w:tr w:rsidRPr="006948A5" w:rsidR="009E5409" w:rsidTr="009E5409" w14:paraId="23E5152C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EA0C141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822A372" w14:textId="0F9F358D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002D6784">
                <v:shape id="_x0000_i1108" style="width:20.25pt;height:17.25pt" o:ole="" type="#_x0000_t75">
                  <v:imagedata o:title="" r:id="rId9"/>
                </v:shape>
                <w:control w:name="DefaultOcxName412" w:shapeid="_x0000_i1108" r:id="rId33"/>
              </w:object>
            </w:r>
          </w:p>
        </w:tc>
      </w:tr>
      <w:tr w:rsidRPr="006948A5" w:rsidR="009E5409" w:rsidTr="009E5409" w14:paraId="332554A4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669FAC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4AC643D6" w14:textId="106F2A15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1440" w:dyaOrig="1440" w14:anchorId="68E8E2D5">
                <v:shape id="_x0000_i1107" style="width:20.25pt;height:17.25pt" o:ole="" type="#_x0000_t75">
                  <v:imagedata o:title="" r:id="rId11"/>
                </v:shape>
                <w:control w:name="DefaultOcxName512" w:shapeid="_x0000_i1107" r:id="rId34"/>
              </w:object>
            </w:r>
          </w:p>
        </w:tc>
      </w:tr>
      <w:tr w:rsidRPr="006948A5" w:rsidR="009E5409" w:rsidTr="009E5409" w14:paraId="69927160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A2CE0A2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223" w:rsidP="00B73223" w:rsidRDefault="00B73223" w14:paraId="02DCF45B" w14:textId="77777777">
            <w:hyperlink w:history="1" r:id="rId35">
              <w:r>
                <w:rPr>
                  <w:rStyle w:val="Collegamentoipertestuale"/>
                </w:rPr>
                <w:t>Bandi - Dipartimento di Architettura (uniroma3.it)</w:t>
              </w:r>
            </w:hyperlink>
          </w:p>
          <w:p w:rsidRPr="006948A5" w:rsidR="009E5409" w:rsidP="009E5409" w:rsidRDefault="009E5409" w14:paraId="66B28483" w14:textId="7718FE36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Pr="006948A5" w:rsidR="009E5409" w:rsidTr="009E5409" w14:paraId="22817E06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32145D45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524B0166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21/07/2023</w:t>
            </w:r>
          </w:p>
        </w:tc>
      </w:tr>
    </w:tbl>
    <w:p w:rsidRPr="005F4D7A" w:rsidR="009E5409" w:rsidP="009E5409" w:rsidRDefault="009E5409" w14:paraId="5CCC6918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5F4D7A">
        <w:rPr>
          <w:rFonts w:ascii="Times New Roman" w:hAnsi="Times New Roman" w:eastAsia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Pr="006948A5" w:rsidR="009E5409" w:rsidTr="009E5409" w14:paraId="27EDD36F" w14:textId="77777777">
        <w:trPr>
          <w:trHeight w:val="397" w:hRule="exact"/>
        </w:trPr>
        <w:tc>
          <w:tcPr>
            <w:tcW w:w="36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28E8B169" w14:textId="77777777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948A5" w:rsidR="009E5409" w:rsidP="009E5409" w:rsidRDefault="009E5409" w14:paraId="01EACE02" w14:textId="7196FA3B"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francesca.porcari@uniroma3.it</w:t>
            </w:r>
          </w:p>
        </w:tc>
      </w:tr>
    </w:tbl>
    <w:p w:rsidR="009E5409" w:rsidP="009E5409" w:rsidRDefault="009E5409" w14:paraId="69D4FF59" w14:textId="77777777">
      <w:pPr>
        <w:tabs>
          <w:tab w:val="left" w:pos="3239"/>
        </w:tabs>
        <w:spacing w:after="0" w:line="240" w:lineRule="auto"/>
        <w:ind w:left="-448"/>
        <w:rPr>
          <w:rFonts w:ascii="Times New Roman" w:hAnsi="Times New Roman" w:eastAsia="Times New Roman" w:cs="Times New Roman"/>
          <w:sz w:val="16"/>
          <w:szCs w:val="24"/>
          <w:lang w:eastAsia="it-IT"/>
        </w:rPr>
      </w:pPr>
    </w:p>
    <w:p w:rsidR="009E5409" w:rsidRDefault="009E5409" w14:paraId="04248966" w14:textId="77777777">
      <w:pPr>
        <w:rPr>
          <w:rFonts w:ascii="Times New Roman" w:hAnsi="Times New Roman" w:eastAsia="Times New Roman" w:cs="Times New Roman"/>
          <w:sz w:val="16"/>
          <w:szCs w:val="24"/>
          <w:lang w:eastAsia="it-IT"/>
        </w:rPr>
      </w:pPr>
    </w:p>
    <w:sectPr w:rsidR="009E5409" w:rsidSect="006948A5">
      <w:headerReference w:type="default" r:id="rId36"/>
      <w:pgSz w:w="11906" w:h="16838" w:orient="portrait"/>
      <w:pgMar w:top="851" w:right="1134" w:bottom="284" w:left="1134" w:header="148" w:footer="708" w:gutter="0"/>
      <w:cols w:space="708"/>
      <w:docGrid w:linePitch="360"/>
      <w:footerReference w:type="default" r:id="R0b2d4b1681764ce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09" w:rsidP="00071260" w:rsidRDefault="009E5409" w14:paraId="7BCD9B85" w14:textId="77777777">
      <w:pPr>
        <w:spacing w:after="0" w:line="240" w:lineRule="auto"/>
      </w:pPr>
      <w:r>
        <w:separator/>
      </w:r>
    </w:p>
  </w:endnote>
  <w:endnote w:type="continuationSeparator" w:id="0">
    <w:p w:rsidR="009E5409" w:rsidP="00071260" w:rsidRDefault="009E5409" w14:paraId="7F909A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409D7CA" w:rsidTr="6409D7CA" w14:paraId="3626C2A4">
      <w:trPr>
        <w:trHeight w:val="300"/>
      </w:trPr>
      <w:tc>
        <w:tcPr>
          <w:tcW w:w="3210" w:type="dxa"/>
          <w:tcMar/>
        </w:tcPr>
        <w:p w:rsidR="6409D7CA" w:rsidP="6409D7CA" w:rsidRDefault="6409D7CA" w14:paraId="43B41545" w14:textId="4E30CA77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409D7CA" w:rsidP="6409D7CA" w:rsidRDefault="6409D7CA" w14:paraId="0C7A5B04" w14:textId="50F18A25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6409D7CA" w:rsidP="6409D7CA" w:rsidRDefault="6409D7CA" w14:paraId="67C42B76" w14:textId="4BA605F9">
          <w:pPr>
            <w:pStyle w:val="Intestazione"/>
            <w:bidi w:val="0"/>
            <w:ind w:right="-115"/>
            <w:jc w:val="right"/>
          </w:pPr>
        </w:p>
      </w:tc>
    </w:tr>
  </w:tbl>
  <w:p w:rsidR="6409D7CA" w:rsidP="6409D7CA" w:rsidRDefault="6409D7CA" w14:paraId="386C1828" w14:textId="7CCFB61E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09" w:rsidP="00071260" w:rsidRDefault="009E5409" w14:paraId="5444B74B" w14:textId="77777777">
      <w:pPr>
        <w:spacing w:after="0" w:line="240" w:lineRule="auto"/>
      </w:pPr>
      <w:r>
        <w:separator/>
      </w:r>
    </w:p>
  </w:footnote>
  <w:footnote w:type="continuationSeparator" w:id="0">
    <w:p w:rsidR="009E5409" w:rsidP="00071260" w:rsidRDefault="009E5409" w14:paraId="78231B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09" w:rsidP="6409D7CA" w:rsidRDefault="009E5409" w14:paraId="1C35B75B" w14:textId="337F447A">
    <w:pPr>
      <w:pStyle w:val="Titolo3"/>
      <w:shd w:val="clear" w:color="auto" w:fill="FFFFFF" w:themeFill="background1"/>
      <w:spacing w:before="0" w:beforeAutospacing="off"/>
      <w:jc w:val="center"/>
      <w:rPr>
        <w:rFonts w:ascii="Helvetica" w:hAnsi="Helvetica" w:cs="Helvetica"/>
        <w:color w:val="1A1A1A"/>
      </w:rPr>
    </w:pPr>
    <w:r w:rsidRPr="6409D7CA" w:rsidR="6409D7CA">
      <w:rPr>
        <w:rFonts w:ascii="Helvetica" w:hAnsi="Helvetica" w:cs="Helvetica"/>
        <w:color w:val="1A1A1A"/>
      </w:rPr>
      <w:t xml:space="preserve">Corso di </w:t>
    </w:r>
    <w:r w:rsidRPr="6409D7CA" w:rsidR="6409D7CA">
      <w:rPr>
        <w:rFonts w:ascii="Helvetica" w:hAnsi="Helvetica" w:cs="Helvetica"/>
        <w:color w:val="1A1A1A"/>
      </w:rPr>
      <w:t>Dottorato</w:t>
    </w:r>
    <w:r w:rsidRPr="6409D7CA" w:rsidR="6409D7CA">
      <w:rPr>
        <w:rFonts w:ascii="Helvetica" w:hAnsi="Helvetica" w:cs="Helvetica"/>
        <w:color w:val="1A1A1A"/>
      </w:rPr>
      <w:t xml:space="preserve"> in </w:t>
    </w:r>
    <w:r w:rsidRPr="6409D7CA" w:rsidR="6409D7CA">
      <w:rPr>
        <w:rFonts w:ascii="Helvetica" w:hAnsi="Helvetica" w:cs="Helvetica"/>
        <w:color w:val="1A1A1A"/>
      </w:rPr>
      <w:t>ARCHITETTURA CITTÀ PAESAGGIO</w:t>
    </w:r>
  </w:p>
  <w:p w:rsidR="6409D7CA" w:rsidP="6409D7CA" w:rsidRDefault="6409D7CA" w14:paraId="79E5500D" w14:textId="5DFD35FA">
    <w:pPr>
      <w:pStyle w:val="Titolo3"/>
      <w:shd w:val="clear" w:color="auto" w:fill="FFFFFF" w:themeFill="background1"/>
      <w:spacing w:before="0" w:beforeAutospacing="off"/>
      <w:jc w:val="center"/>
      <w:rPr>
        <w:rFonts w:ascii="Helvetica" w:hAnsi="Helvetica" w:cs="Helvetica"/>
        <w:color w:val="1A1A1A"/>
      </w:rPr>
    </w:pPr>
    <w:r w:rsidRPr="6409D7CA" w:rsidR="6409D7CA">
      <w:rPr>
        <w:rFonts w:ascii="Helvetica" w:hAnsi="Helvetica" w:cs="Helvetica"/>
        <w:color w:val="1A1A1A"/>
      </w:rPr>
      <w:t>Ciclo 39</w:t>
    </w:r>
  </w:p>
  <w:p w:rsidR="009E5409" w:rsidP="00071260" w:rsidRDefault="009E5409" w14:paraId="7E437833" w14:textId="53C7DF05">
    <w:pPr>
      <w:shd w:val="clear" w:color="auto" w:fill="FFFFFF"/>
      <w:spacing w:before="300" w:after="150" w:line="240" w:lineRule="auto"/>
      <w:jc w:val="center"/>
      <w:outlineLvl w:val="2"/>
      <w:rPr>
        <w:rFonts w:ascii="inherit" w:hAnsi="inherit" w:eastAsia="Times New Roman" w:cs="Helvetica"/>
        <w:color w:val="333333"/>
        <w:sz w:val="36"/>
        <w:szCs w:val="36"/>
        <w:lang w:eastAsia="it-IT"/>
      </w:rPr>
    </w:pPr>
  </w:p>
  <w:p w:rsidR="009E5409" w:rsidRDefault="009E5409" w14:paraId="7D67438B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60"/>
    <w:rsid w:val="00071260"/>
    <w:rsid w:val="00215DB4"/>
    <w:rsid w:val="00223655"/>
    <w:rsid w:val="005F4D7A"/>
    <w:rsid w:val="006948A5"/>
    <w:rsid w:val="007A15C8"/>
    <w:rsid w:val="009D1EA7"/>
    <w:rsid w:val="009E5409"/>
    <w:rsid w:val="00B73223"/>
    <w:rsid w:val="00BD468D"/>
    <w:rsid w:val="00D802AD"/>
    <w:rsid w:val="00DC6993"/>
    <w:rsid w:val="00E06E0A"/>
    <w:rsid w:val="026F73C8"/>
    <w:rsid w:val="0702BA1F"/>
    <w:rsid w:val="0D3AA861"/>
    <w:rsid w:val="1222619D"/>
    <w:rsid w:val="1302023A"/>
    <w:rsid w:val="155A025F"/>
    <w:rsid w:val="2722257E"/>
    <w:rsid w:val="2D832594"/>
    <w:rsid w:val="2FB63FC9"/>
    <w:rsid w:val="30BAC656"/>
    <w:rsid w:val="320EF071"/>
    <w:rsid w:val="325696B7"/>
    <w:rsid w:val="325696B7"/>
    <w:rsid w:val="3714B260"/>
    <w:rsid w:val="398D0E11"/>
    <w:rsid w:val="3B082273"/>
    <w:rsid w:val="3B663013"/>
    <w:rsid w:val="3CB93CB6"/>
    <w:rsid w:val="44D4D4D1"/>
    <w:rsid w:val="44EEA191"/>
    <w:rsid w:val="490EF36F"/>
    <w:rsid w:val="4966A1FB"/>
    <w:rsid w:val="4B012E6F"/>
    <w:rsid w:val="5DDEF5BD"/>
    <w:rsid w:val="6116967F"/>
    <w:rsid w:val="6409D7CA"/>
    <w:rsid w:val="7AC261B8"/>
    <w:rsid w:val="7E1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8CA8A"/>
  <w15:chartTrackingRefBased/>
  <w15:docId w15:val="{E8EF7327-817D-4258-9FA2-3346274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7126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3Carattere" w:customStyle="1">
    <w:name w:val="Titolo 3 Carattere"/>
    <w:basedOn w:val="Carpredefinitoparagrafo"/>
    <w:link w:val="Titolo3"/>
    <w:uiPriority w:val="9"/>
    <w:rsid w:val="00071260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126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71260"/>
  </w:style>
  <w:style w:type="paragraph" w:styleId="Pidipagina">
    <w:name w:val="footer"/>
    <w:basedOn w:val="Normale"/>
    <w:link w:val="PidipaginaCarattere"/>
    <w:uiPriority w:val="99"/>
    <w:unhideWhenUsed/>
    <w:rsid w:val="0007126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71260"/>
  </w:style>
  <w:style w:type="character" w:styleId="Enfasigrassetto">
    <w:name w:val="Strong"/>
    <w:basedOn w:val="Carpredefinitoparagrafo"/>
    <w:uiPriority w:val="22"/>
    <w:qFormat/>
    <w:rsid w:val="00BD468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73223"/>
    <w:rPr>
      <w:color w:val="0563C1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5.xml" Id="rId18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Id26" /><Relationship Type="http://schemas.openxmlformats.org/officeDocument/2006/relationships/control" Target="activeX/activeX16.xml" Id="rId34" /><Relationship Type="http://schemas.openxmlformats.org/officeDocument/2006/relationships/footnotes" Target="footnotes.xml" Id="rId7" /><Relationship Type="http://schemas.openxmlformats.org/officeDocument/2006/relationships/image" Target="media/image3.wmf" Id="rId17" /><Relationship Type="http://schemas.openxmlformats.org/officeDocument/2006/relationships/control" Target="activeX/activeX15.xm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Id20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Id32" /><Relationship Type="http://schemas.openxmlformats.org/officeDocument/2006/relationships/fontTable" Target="fontTable.xml" Id="rId37" /><Relationship Type="http://schemas.openxmlformats.org/officeDocument/2006/relationships/settings" Target="settings.xml" Id="rId5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Id23" /><Relationship Type="http://schemas.openxmlformats.org/officeDocument/2006/relationships/header" Target="header1.xml" Id="rId36" /><Relationship Type="http://schemas.openxmlformats.org/officeDocument/2006/relationships/control" Target="activeX/activeX1.xml" Id="rId10" /><Relationship Type="http://schemas.openxmlformats.org/officeDocument/2006/relationships/control" Target="activeX/activeX14.xml" Id="rId31" /><Relationship Type="http://schemas.openxmlformats.org/officeDocument/2006/relationships/styles" Target="style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control" Target="activeX/activeX13.xml" Id="rId30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Id35" /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f28664c29ded4c23" /><Relationship Type="http://schemas.openxmlformats.org/officeDocument/2006/relationships/hyperlink" Target="https://eur01.safelinks.protection.outlook.com/?url=https%3A%2F%2Farchitettura.uniroma3.it%2Fricerca%2Fdottorato-di-ricerca%2Fdottorato-di-ricerca-architettura-citta-paesaggio%2Fbandi%2F&amp;data=05%7C01%7C%7C291f8a3b4fb644258bf608db7c7a4d32%7Cffb4df68f464458ca54600fb3af66f6a%7C0%7C0%7C638240636943168633%7CUnknown%7CTWFpbGZsb3d8eyJWIjoiMC4wLjAwMDAiLCJQIjoiV2luMzIiLCJBTiI6Ik1haWwiLCJXVCI6Mn0%3D%7C3000%7C%7C%7C&amp;sdata=kG%2Ft%2F4WOCMl9Cxty%2BOz9on44WsjJwoY2OiAkYEC2qDs%3D&amp;reserved=0" TargetMode="External" Id="R1a0e8c1faab345c1" /><Relationship Type="http://schemas.openxmlformats.org/officeDocument/2006/relationships/footer" Target="footer.xml" Id="R0b2d4b1681764ceb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400a8c-e56e-47e2-99d4-27c2881f96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0987B29526164D8F8EF7D09F49CB22" ma:contentTypeVersion="15" ma:contentTypeDescription="Creare un nuovo documento." ma:contentTypeScope="" ma:versionID="33854c773f9ab93ef9e69ea7da8d8354">
  <xsd:schema xmlns:xsd="http://www.w3.org/2001/XMLSchema" xmlns:xs="http://www.w3.org/2001/XMLSchema" xmlns:p="http://schemas.microsoft.com/office/2006/metadata/properties" xmlns:ns3="03400a8c-e56e-47e2-99d4-27c2881f969a" xmlns:ns4="e0d0942d-020d-43e4-94d1-6a3e67ea6310" targetNamespace="http://schemas.microsoft.com/office/2006/metadata/properties" ma:root="true" ma:fieldsID="fb0c39f1ce5c54159bacde7b61995758" ns3:_="" ns4:_="">
    <xsd:import namespace="03400a8c-e56e-47e2-99d4-27c2881f969a"/>
    <xsd:import namespace="e0d0942d-020d-43e4-94d1-6a3e67ea6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0a8c-e56e-47e2-99d4-27c2881f9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942d-020d-43e4-94d1-6a3e67ea6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56C8-EC1F-4EB8-B4C9-AF0B743D2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E942F-54FB-4B3B-9210-5E0EAD534879}">
  <ds:schemaRefs>
    <ds:schemaRef ds:uri="http://schemas.microsoft.com/office/2006/documentManagement/types"/>
    <ds:schemaRef ds:uri="http://purl.org/dc/terms/"/>
    <ds:schemaRef ds:uri="e0d0942d-020d-43e4-94d1-6a3e67ea631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03400a8c-e56e-47e2-99d4-27c2881f96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847CD0-6B15-43E5-A502-668E030CC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0a8c-e56e-47e2-99d4-27c2881f969a"/>
    <ds:schemaRef ds:uri="e0d0942d-020d-43e4-94d1-6a3e67ea6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Universit? degli Studi Roma 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Aldo Rocchegiani</dc:creator>
  <keywords/>
  <dc:description/>
  <lastModifiedBy>Francesca Porcari</lastModifiedBy>
  <revision>4</revision>
  <dcterms:created xsi:type="dcterms:W3CDTF">2023-07-04T10:23:00.0000000Z</dcterms:created>
  <dcterms:modified xsi:type="dcterms:W3CDTF">2023-07-07T08:58:40.7432254Z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0x0101009A0987B29526164D8F8EF7D09F49CB22</vt:lpwstr>
  </property>
</Properties>
</file>